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BB47D" w14:textId="235B5552" w:rsidR="007844E7" w:rsidRPr="00BF6A2B" w:rsidRDefault="00101EBE" w:rsidP="00101EB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6A2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B073F">
        <w:rPr>
          <w:rFonts w:ascii="Times New Roman" w:hAnsi="Times New Roman" w:cs="Times New Roman"/>
          <w:sz w:val="28"/>
          <w:szCs w:val="28"/>
        </w:rPr>
        <w:t>5</w:t>
      </w:r>
      <w:r w:rsidRPr="00BF6A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2BA784" w14:textId="48ACAED3" w:rsidR="00101EBE" w:rsidRPr="00022EE5" w:rsidRDefault="00101EBE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2EE5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проведения </w:t>
      </w:r>
      <w:proofErr w:type="spellStart"/>
      <w:r w:rsidRPr="00022EE5">
        <w:rPr>
          <w:rFonts w:ascii="Times New Roman" w:hAnsi="Times New Roman" w:cs="Times New Roman"/>
          <w:b/>
          <w:bCs/>
          <w:sz w:val="28"/>
          <w:szCs w:val="28"/>
        </w:rPr>
        <w:t>каппинга</w:t>
      </w:r>
      <w:proofErr w:type="spellEnd"/>
    </w:p>
    <w:p w14:paraId="5946C67B" w14:textId="3885CB4B" w:rsidR="005B5361" w:rsidRPr="00BF6A2B" w:rsidRDefault="005B5361" w:rsidP="001449BB">
      <w:pPr>
        <w:widowControl w:val="0"/>
        <w:autoSpaceDE w:val="0"/>
        <w:autoSpaceDN w:val="0"/>
        <w:adjustRightInd w:val="0"/>
        <w:spacing w:before="195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Каппинг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профессиональная дегустация кофе с целью раскрыть </w:t>
      </w:r>
      <w:r w:rsidR="00A077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ароматические и вкусовые характеристики.</w:t>
      </w:r>
    </w:p>
    <w:p w14:paraId="0B394955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3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при проведении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 равные условия для каждого образца кофе.</w:t>
      </w:r>
    </w:p>
    <w:p w14:paraId="2FBF03E4" w14:textId="200D47BC" w:rsidR="005B5361" w:rsidRPr="00BF6A2B" w:rsidRDefault="005B5361" w:rsidP="00BF6A2B">
      <w:pPr>
        <w:widowControl w:val="0"/>
        <w:autoSpaceDE w:val="0"/>
        <w:autoSpaceDN w:val="0"/>
        <w:adjustRightInd w:val="0"/>
        <w:spacing w:before="203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протокола проведения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определение качества продукта, </w:t>
      </w:r>
      <w:r w:rsidR="00A077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чего анализируют и описывают аромат, вкус, послевкусие, кислотность, тело и баланс, сладость, однородность и чистоту, а также наличие или отсутствие дефектов в каждой чашке по числовой шкале (от 0 до 100 баллов). Баллы суммируются и выставляет общая оценка для каждого образца.</w:t>
      </w:r>
    </w:p>
    <w:p w14:paraId="4E051CA4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3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в форме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Specialty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Coffee Association</w:t>
      </w:r>
    </w:p>
    <w:p w14:paraId="35289F1D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197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по форме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Specialty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Coffee Association описывает уровни качества с шагом 0,25 балла</w:t>
      </w:r>
    </w:p>
    <w:p w14:paraId="56B57093" w14:textId="621745F4" w:rsidR="005B5361" w:rsidRPr="00BF6A2B" w:rsidRDefault="005B5361" w:rsidP="00BF6A2B">
      <w:pPr>
        <w:widowControl w:val="0"/>
        <w:autoSpaceDE w:val="0"/>
        <w:autoSpaceDN w:val="0"/>
        <w:adjustRightInd w:val="0"/>
        <w:spacing w:before="4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значениями от 6 до 10. Начало категории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Speciality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Coffee - 7,25 балла.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359"/>
        <w:gridCol w:w="2358"/>
        <w:gridCol w:w="2393"/>
        <w:gridCol w:w="2519"/>
      </w:tblGrid>
      <w:tr w:rsidR="005B5361" w:rsidRPr="00BF6A2B" w14:paraId="6564F5B5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A22E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6.00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6BF8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7,00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D7D8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4FA2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9,00</w:t>
            </w:r>
          </w:p>
        </w:tc>
      </w:tr>
      <w:tr w:rsidR="005B5361" w:rsidRPr="00BF6A2B" w14:paraId="6E18FD48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0442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6,25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3A35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7,25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E230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8,25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2A99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9,25</w:t>
            </w:r>
          </w:p>
        </w:tc>
      </w:tr>
      <w:tr w:rsidR="005B5361" w:rsidRPr="00BF6A2B" w14:paraId="3026A726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9ADB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6.5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AC63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7.7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09DC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2A17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9.5</w:t>
            </w:r>
          </w:p>
        </w:tc>
      </w:tr>
      <w:tr w:rsidR="005B5361" w:rsidRPr="00BF6A2B" w14:paraId="467B5923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1AC5" w14:textId="77777777" w:rsidR="005B5361" w:rsidRPr="00BF6A2B" w:rsidRDefault="005B5361" w:rsidP="00BF6A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6.75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D9BA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7.75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619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A965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9.75</w:t>
            </w:r>
          </w:p>
        </w:tc>
      </w:tr>
      <w:tr w:rsidR="005B5361" w:rsidRPr="00BF6A2B" w14:paraId="5EE7DA76" w14:textId="77777777" w:rsidTr="005B5361">
        <w:trPr>
          <w:trHeight w:val="331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7E91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хороший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34E6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очень хороший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4C8B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отличный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6D67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выдающийся</w:t>
            </w:r>
          </w:p>
        </w:tc>
      </w:tr>
    </w:tbl>
    <w:p w14:paraId="7FB4DD18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конкретнее вы идентифицируете во вкусо-ароматическом профиле какой-то конкретный фрукт, цветок и т.д., тем выше оценка.</w:t>
      </w:r>
    </w:p>
    <w:p w14:paraId="5892E810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4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Необходимое оборудование и инвентарь:</w:t>
      </w:r>
    </w:p>
    <w:p w14:paraId="16DDA1E1" w14:textId="6B09664B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before="185"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Весы с таймером (либо отдельно секундомер) с шагом 0.1 г.;</w:t>
      </w:r>
    </w:p>
    <w:p w14:paraId="4F97F613" w14:textId="314DE38D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Ложки для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3C81FBB" w14:textId="1A398FD5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Кофемолка;</w:t>
      </w:r>
    </w:p>
    <w:p w14:paraId="7F7600D4" w14:textId="2D9A9857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Чашки для заваривания кофе, без запаха, комнатной температуры (175-225</w:t>
      </w:r>
      <w:r w:rsid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мл);</w:t>
      </w:r>
    </w:p>
    <w:p w14:paraId="6D0AB22F" w14:textId="56E8A8C2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Стаканы для чистой горячей воды;</w:t>
      </w:r>
    </w:p>
    <w:p w14:paraId="4E62A7F0" w14:textId="6B96AB9E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Стаканы для сбора кофейной пены;</w:t>
      </w:r>
    </w:p>
    <w:p w14:paraId="37308BF4" w14:textId="7FD4C778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Стакан для сплевывания образцов кофе (На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каппинге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кофе не глотают,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а сплёвывают в</w:t>
      </w:r>
      <w:r w:rsid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стакан или специализированное устройство –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спитун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5C75E3C9" w14:textId="4E1A3CC1" w:rsidR="005B5361" w:rsidRPr="00BF6A2B" w:rsidRDefault="005B5361" w:rsidP="00BF6A2B">
      <w:pPr>
        <w:pStyle w:val="aff1"/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Колесо вкусов кофе.</w:t>
      </w:r>
    </w:p>
    <w:p w14:paraId="31B06F2F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9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Необходимые расходные материалы, кофе и вода:</w:t>
      </w:r>
    </w:p>
    <w:p w14:paraId="58A63DC2" w14:textId="20F554E3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before="188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Бумажные салфетки (используются для отстукивания ложек после их очистки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от кофе в горячей воде);</w:t>
      </w:r>
    </w:p>
    <w:p w14:paraId="7C9C1397" w14:textId="7EC6398A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0" w:right="5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Кофе однородного помола (70% частиц приходится на размер сита 850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mμ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в соотношении 8,5 г на 150 мл воды;</w:t>
      </w:r>
    </w:p>
    <w:p w14:paraId="0AA87913" w14:textId="77777777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Вода – чистая, без запаха (не дистиллированная). TDS 125-175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ppm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. Температура заваривания 92-94ºC;</w:t>
      </w:r>
    </w:p>
    <w:p w14:paraId="7C39930F" w14:textId="77777777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Стаканы с водой для ополаскивания ротовой полости до, во время и после дегустации;</w:t>
      </w:r>
    </w:p>
    <w:p w14:paraId="47CB9964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85D61" w14:textId="77777777" w:rsidR="005B5361" w:rsidRPr="00BF6A2B" w:rsidRDefault="005B5361" w:rsidP="00BF6A2B">
      <w:pPr>
        <w:pStyle w:val="aff1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для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9B33A16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Ручка, карандаш для заполнения формы для </w:t>
      </w:r>
      <w:proofErr w:type="spellStart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C854C2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3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действий:</w:t>
      </w:r>
    </w:p>
    <w:p w14:paraId="0E574DE9" w14:textId="5B7DCE6D" w:rsidR="005B5361" w:rsidRPr="00A0777D" w:rsidRDefault="005B5361" w:rsidP="00F952C2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2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рабочего места для проведения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(расстановка оборудования и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инвентаря, помол кофе, нагрев воды до необходимой температуры);</w:t>
      </w:r>
    </w:p>
    <w:p w14:paraId="4654A91A" w14:textId="77777777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Аромат сухого и заваренного кофе.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Fragrance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- Оценка аромата молотого сухого кофе (оценивается в первые 15 минут после помола, желательно). Оценивается обычно только интенсивность, баллы за оценку сухого аромата не выставляются. После того как кофе смолот и находится в чашке для оценки, к чашкам больше не рекомендуется прикасаться и перемещать их;</w:t>
      </w:r>
    </w:p>
    <w:p w14:paraId="3EF55CF9" w14:textId="7D894DD8" w:rsidR="005B5361" w:rsidRPr="00A0777D" w:rsidRDefault="005B5361" w:rsidP="000F732E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5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Залив водой стаканов без кофе для дальнейшего споласкивания ложек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(ложки для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ополаскиваются каждый раз перед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тем как вновь погрузить их в чашку с заваренным кофе);</w:t>
      </w:r>
    </w:p>
    <w:p w14:paraId="65FC97DE" w14:textId="159A625D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 w:right="5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Залив чашек водой в равных количествах для каждого образца кофе до краев используемой посуды. Важно проводить дальнейшую оценку образцов кофе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в той последовательности, в которой происходил процесс заваривания. Нельзя доливать воду после заваривания;</w:t>
      </w:r>
    </w:p>
    <w:p w14:paraId="1EB5417F" w14:textId="0B40B9F9" w:rsidR="005B5361" w:rsidRPr="00A0777D" w:rsidRDefault="005B5361" w:rsidP="00311E2E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2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Спустя 4 минуты после заваривания вскрывают шапку (молотые частицы кофе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образовавшиеся на поверхности чашки в виде корки) 3 круговыми движения ложкой для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и оценивают аромат.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Aroma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– характер аромата только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что залитого горячей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водой кофе, после вскрытия шапочки и очищенного кофе;</w:t>
      </w:r>
    </w:p>
    <w:p w14:paraId="2A9E6667" w14:textId="77777777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1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Полная очистка чашек от шапки двумя ложками для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за один прием;</w:t>
      </w:r>
    </w:p>
    <w:p w14:paraId="24C043FA" w14:textId="6B1713D0" w:rsidR="005B5361" w:rsidRPr="00A0777D" w:rsidRDefault="005B5361" w:rsidP="008F6DA7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2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Спустя 8-10 минут после заваривания образцов кофе (70-71ºC) начинается процедура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вкусовых характеристик кофе. Кофе при помощи ложки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каппинга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втянуть с воздухом в полость рта таким образом, чтобы охватить большую его площадь, насколько это возможно, особенно язык и верхнее небо. В это время происходит оценка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букета и послевкусия.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Flavor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Основной характер кофе. Комбинированное впечатление от всех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вкусовых ощущений во время проведения дегустации: воспринимаемых вкусовыми рецепторами полости рта, и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ретроназальных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ароматов, воспринимаемых органом обоняния в носовой полости. Оценка этого параметра должна учитывать интенсивность, качество и сложность комбинированного вкуса и аромата оцениваемого образца.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Aftertaste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продолжительность положительных вкусовых качеств (вкус и аромат), воспринимаемых задней частью неба и оставшихся после проглатывания или сплевывания кофе.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Чем короче и/или неприятней послевкусие, тем ниже оценочные баллы;</w:t>
      </w:r>
    </w:p>
    <w:p w14:paraId="7EFC9DC4" w14:textId="02CA09B3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температуре 60ºC оценивается кислотность, тело и баланс.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Acidity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Основной параметр вкуса, характеризующийся содержанием органических кислот с положительным, ярким, свежим и приятным вкусом. Положительная кислотность описывается как «яркий», отрицательная – «кислый». Избыточная кислотность может иметь отрицательное влияние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вкусовой профиль образца. Горизонтальная шкала отображает качество кислотности (основной критерий оценки), вертикальная интенсивность (второстепенный критерий оценки). Body – совокупность физических свойств кофе в результате тактильных ощущений, воспринимаемых полостью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рта во время дегустации. Горизонтальная шкала отображает качество кислотности (основной критерий оценки), вертикальная – интенсивность (второстепенный критерий оценки). Balance – Гармоничная комбинация двух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и более параметров оценки кофе. Оценка того, как взаимодействуют различные аспекты вкуса, послевкусия, кислотности и тела вместе, дополняют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или контрастируют друг с другом;</w:t>
      </w:r>
    </w:p>
    <w:p w14:paraId="3C3D6123" w14:textId="7DA9437B" w:rsidR="005B5361" w:rsidRPr="00BF6A2B" w:rsidRDefault="005B5361" w:rsidP="00A0777D">
      <w:pPr>
        <w:pStyle w:val="aff1"/>
        <w:widowControl w:val="0"/>
        <w:numPr>
          <w:ilvl w:val="0"/>
          <w:numId w:val="38"/>
        </w:numPr>
        <w:tabs>
          <w:tab w:val="left" w:pos="8931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температуре 40ºC на остывшем кофе оцениваются такие параметры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как сладость и однородность вкуса.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Sweetness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сладость относится к приятной полноте вкуса и ее восприятие является результатом наличия определенных углеводов в кофе. 2 балла за каждую чашку из 5 (максимум 10 баллов).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Uniformity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последовательность вкуса и аромата от чашки к чашке внутри оцениваемого образца. 2 балла за каждую чашку из 5 (максимум 10 баллов).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Clean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cup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– чистота чашки – это совокупность физических и вкусовых свойств кофе, свободного от примесей, посторонних привкусов, грязи, дефектов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от первого глотка до послевкусия. 2 балла за каждую чашку из 5 (максимум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10 баллов);</w:t>
      </w:r>
    </w:p>
    <w:p w14:paraId="19C45C26" w14:textId="618ECFB3" w:rsidR="005B5361" w:rsidRPr="00BF6A2B" w:rsidRDefault="005B5361" w:rsidP="00A0777D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оценки и занесения основных параметров кофе происходит индивидуальная оценка кап-тестера. </w:t>
      </w:r>
      <w:proofErr w:type="spellStart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Overall</w:t>
      </w:r>
      <w:proofErr w:type="spellEnd"/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- общая оценка образца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>в восприятии каждого отдельного участника дегустации;</w:t>
      </w:r>
    </w:p>
    <w:p w14:paraId="7E9E713B" w14:textId="76CBE1BE" w:rsidR="005B5361" w:rsidRPr="00A0777D" w:rsidRDefault="005B5361" w:rsidP="005950E7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before="2"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Распознание (при наличии) и запись дефектов кофе. Дефекты – отрицательные вкусы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(ароматы), которые снижают качество кофе. Существует 2 типа дефектов: 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Taints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-неприятный, испорченный, но не доминирующий вкус(аромат).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Оценивается в 2 балла. </w:t>
      </w:r>
      <w:proofErr w:type="spellStart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Fault</w:t>
      </w:r>
      <w:proofErr w:type="spellEnd"/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дефект, повреждение – подавляющий неприятный, испорченный вкус (аромат),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который делает образце непригодным </w:t>
      </w:r>
      <w:r w:rsid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для дальнейшего использования. Оценивается в 4 балла. Сначала дефект классифицируют, затем определяют характер. Далее отмечается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чашек, в которых обнаружен дефект и умножается на 2 или 4, 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в зависимости от интенсивности найденного дефекта. Оценка за дефекты вычитается из общей суммы</w:t>
      </w:r>
      <w:r w:rsidR="00A0777D" w:rsidRPr="00A077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777D">
        <w:rPr>
          <w:rFonts w:ascii="Times New Roman" w:eastAsia="Times New Roman" w:hAnsi="Times New Roman"/>
          <w:sz w:val="28"/>
          <w:szCs w:val="28"/>
          <w:lang w:eastAsia="ru-RU"/>
        </w:rPr>
        <w:t>баллов;</w:t>
      </w:r>
    </w:p>
    <w:p w14:paraId="1F6AD0B5" w14:textId="4DBE1CA0" w:rsidR="005B5361" w:rsidRPr="00BF6A2B" w:rsidRDefault="005B5361" w:rsidP="00BF6A2B">
      <w:pPr>
        <w:pStyle w:val="aff1"/>
        <w:widowControl w:val="0"/>
        <w:numPr>
          <w:ilvl w:val="0"/>
          <w:numId w:val="38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того как выставлены все баллы при оценке образцов кофе и </w:t>
      </w:r>
      <w:r w:rsidR="008271C3" w:rsidRPr="00BF6A2B">
        <w:rPr>
          <w:rFonts w:ascii="Times New Roman" w:eastAsia="Times New Roman" w:hAnsi="Times New Roman"/>
          <w:sz w:val="28"/>
          <w:szCs w:val="28"/>
          <w:lang w:eastAsia="ru-RU"/>
        </w:rPr>
        <w:t>вычтены</w:t>
      </w:r>
      <w:r w:rsidRPr="00BF6A2B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баллы за дефекты происходит подсчет баллов. Окончательная оценка показывает качество кофе.</w:t>
      </w:r>
    </w:p>
    <w:p w14:paraId="5FD5755C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before="209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 (классификация качества)</w:t>
      </w:r>
    </w:p>
    <w:p w14:paraId="1B0440D0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366" w:type="dxa"/>
        <w:tblLook w:val="04A0" w:firstRow="1" w:lastRow="0" w:firstColumn="1" w:lastColumn="0" w:noHBand="0" w:noVBand="1"/>
      </w:tblPr>
      <w:tblGrid>
        <w:gridCol w:w="4373"/>
        <w:gridCol w:w="4606"/>
      </w:tblGrid>
      <w:tr w:rsidR="005B5361" w:rsidRPr="00BF6A2B" w14:paraId="0962A62B" w14:textId="77777777" w:rsidTr="005B5361">
        <w:trPr>
          <w:trHeight w:val="310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1EBE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90.0 - 100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14D3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Выдающийся</w:t>
            </w:r>
          </w:p>
        </w:tc>
      </w:tr>
      <w:tr w:rsidR="005B5361" w:rsidRPr="00BF6A2B" w14:paraId="1561FDA4" w14:textId="77777777" w:rsidTr="005B5361">
        <w:trPr>
          <w:trHeight w:val="310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65FC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85 - 89.99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4E63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Отличный</w:t>
            </w:r>
          </w:p>
        </w:tc>
      </w:tr>
      <w:tr w:rsidR="005B5361" w:rsidRPr="00BF6A2B" w14:paraId="5EEC2285" w14:textId="77777777" w:rsidTr="005B5361">
        <w:trPr>
          <w:trHeight w:val="310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2F9A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80 - 84.99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B88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Очень хороший</w:t>
            </w:r>
          </w:p>
        </w:tc>
      </w:tr>
      <w:tr w:rsidR="005B5361" w:rsidRPr="00BF6A2B" w14:paraId="2B4D2887" w14:textId="77777777" w:rsidTr="005B5361">
        <w:trPr>
          <w:trHeight w:val="310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3AA9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&lt; 80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1FEB" w14:textId="77777777" w:rsidR="005B5361" w:rsidRPr="00BF6A2B" w:rsidRDefault="005B5361" w:rsidP="00BF6A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F6A2B">
              <w:rPr>
                <w:sz w:val="28"/>
                <w:szCs w:val="28"/>
              </w:rPr>
              <w:t>Ниже качества "</w:t>
            </w:r>
            <w:proofErr w:type="spellStart"/>
            <w:r w:rsidRPr="00BF6A2B">
              <w:rPr>
                <w:sz w:val="28"/>
                <w:szCs w:val="28"/>
              </w:rPr>
              <w:t>Speciality</w:t>
            </w:r>
            <w:proofErr w:type="spellEnd"/>
            <w:r w:rsidRPr="00BF6A2B">
              <w:rPr>
                <w:sz w:val="28"/>
                <w:szCs w:val="28"/>
              </w:rPr>
              <w:t>"</w:t>
            </w:r>
          </w:p>
        </w:tc>
      </w:tr>
    </w:tbl>
    <w:p w14:paraId="4A1898B0" w14:textId="77777777" w:rsidR="005B5361" w:rsidRPr="00BF6A2B" w:rsidRDefault="005B5361" w:rsidP="00BF6A2B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6C3BD" w14:textId="06A01D81" w:rsidR="00101EBE" w:rsidRPr="00BF6A2B" w:rsidRDefault="005B5361" w:rsidP="00BF6A2B">
      <w:pPr>
        <w:spacing w:after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 при оценке образцов кофе прибегают к помощи колеса вкусов кофе. Колесо вкусов помогает более точно определить оттенки вкусов, которые </w:t>
      </w:r>
      <w:r w:rsidR="00A077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F6A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ощущаете</w:t>
      </w:r>
    </w:p>
    <w:p w14:paraId="0CA927C9" w14:textId="5068055D" w:rsidR="00101EBE" w:rsidRPr="00BF6A2B" w:rsidRDefault="00101EBE" w:rsidP="00435B1D">
      <w:pPr>
        <w:spacing w:after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46105" w14:textId="7307DF19" w:rsidR="00101EBE" w:rsidRPr="00BF6A2B" w:rsidRDefault="00101EBE" w:rsidP="007844E7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6AB0F" w14:textId="77777777" w:rsidR="007844E7" w:rsidRPr="00BF6A2B" w:rsidRDefault="007844E7" w:rsidP="007844E7">
      <w:pPr>
        <w:spacing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733A1E" w14:textId="5325723F" w:rsidR="00101EBE" w:rsidRPr="00BF6A2B" w:rsidRDefault="00101EBE" w:rsidP="00435B1D">
      <w:pPr>
        <w:spacing w:after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9CB83F" w14:textId="77777777" w:rsidR="00BF6A2B" w:rsidRDefault="00BF6A2B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31609A96" w14:textId="77777777" w:rsidR="00BF6A2B" w:rsidRDefault="00BF6A2B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7988B7F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22C525D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BE2B7F3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63B7A74A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799B3B4" w14:textId="77777777" w:rsidR="00A0777D" w:rsidRDefault="00A0777D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sectPr w:rsidR="00A0777D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EC23E" w14:textId="77777777" w:rsidR="00B56060" w:rsidRDefault="00B56060" w:rsidP="00970F49">
      <w:pPr>
        <w:spacing w:after="0" w:line="240" w:lineRule="auto"/>
      </w:pPr>
      <w:r>
        <w:separator/>
      </w:r>
    </w:p>
  </w:endnote>
  <w:endnote w:type="continuationSeparator" w:id="0">
    <w:p w14:paraId="02280C73" w14:textId="77777777" w:rsidR="00B56060" w:rsidRDefault="00B5606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C6F6F" w14:textId="77777777" w:rsidR="00B56060" w:rsidRDefault="00B56060" w:rsidP="00970F49">
      <w:pPr>
        <w:spacing w:after="0" w:line="240" w:lineRule="auto"/>
      </w:pPr>
      <w:r>
        <w:separator/>
      </w:r>
    </w:p>
  </w:footnote>
  <w:footnote w:type="continuationSeparator" w:id="0">
    <w:p w14:paraId="46FCF077" w14:textId="77777777" w:rsidR="00B56060" w:rsidRDefault="00B56060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3A4D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56060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1FFC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1079</Words>
  <Characters>6155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2025-03-20T14:57:00Z</dcterms:created>
  <dcterms:modified xsi:type="dcterms:W3CDTF">2025-03-20T15:09:00Z</dcterms:modified>
</cp:coreProperties>
</file>